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22"/>
        <w:gridCol w:w="3484"/>
        <w:gridCol w:w="3484"/>
        <w:gridCol w:w="3484"/>
      </w:tblGrid>
      <w:tr w:rsidR="00220F76" w:rsidTr="005E22C7">
        <w:trPr>
          <w:trHeight w:val="2393"/>
        </w:trPr>
        <w:tc>
          <w:tcPr>
            <w:tcW w:w="3722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220F76" w:rsidRDefault="00E47E68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Character: Paul</w:t>
            </w:r>
          </w:p>
          <w:p w:rsidR="00E47E68" w:rsidRDefault="00E47E68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Car: Audi A3</w:t>
            </w:r>
          </w:p>
          <w:p w:rsidR="00E47E68" w:rsidRPr="00D02A02" w:rsidRDefault="00E47E68" w:rsidP="005E22C7">
            <w:pPr>
              <w:rPr>
                <w:b/>
                <w:sz w:val="28"/>
                <w:szCs w:val="28"/>
              </w:rPr>
            </w:pPr>
          </w:p>
          <w:p w:rsidR="00220F76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Insurance cost for 3 years: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E47E68" w:rsidRP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Character: </w:t>
            </w:r>
            <w:r>
              <w:rPr>
                <w:b/>
                <w:sz w:val="28"/>
                <w:szCs w:val="28"/>
              </w:rPr>
              <w:t>Jane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Car: Audi A3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Insurance cost for 3 years: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220F76" w:rsidRPr="00D02A02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Character: </w:t>
            </w:r>
            <w:r>
              <w:rPr>
                <w:b/>
                <w:sz w:val="28"/>
                <w:szCs w:val="28"/>
              </w:rPr>
              <w:t>Alex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Car: Audi A3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Insurance cost for 3 years: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220F76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5E22C7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Character: </w:t>
            </w:r>
            <w:r>
              <w:rPr>
                <w:b/>
                <w:sz w:val="28"/>
                <w:szCs w:val="28"/>
              </w:rPr>
              <w:t>Claire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Car: Audi A3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Insurance cost for 3 years: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220F76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5E22C7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220F76" w:rsidTr="005E22C7">
        <w:trPr>
          <w:trHeight w:val="2393"/>
        </w:trPr>
        <w:tc>
          <w:tcPr>
            <w:tcW w:w="3722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Character: Paul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Car: </w:t>
            </w:r>
            <w:r>
              <w:rPr>
                <w:b/>
                <w:sz w:val="28"/>
                <w:szCs w:val="28"/>
              </w:rPr>
              <w:t>Ford Focus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Insurance cost for 3 years: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220F76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Character: </w:t>
            </w:r>
            <w:r>
              <w:rPr>
                <w:b/>
                <w:sz w:val="28"/>
                <w:szCs w:val="28"/>
              </w:rPr>
              <w:t>Jane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Car: </w:t>
            </w:r>
            <w:r>
              <w:rPr>
                <w:b/>
                <w:sz w:val="28"/>
                <w:szCs w:val="28"/>
              </w:rPr>
              <w:t>Ford Focus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Insurance cost for 3 years: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220F76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5E22C7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Character: </w:t>
            </w:r>
            <w:r>
              <w:rPr>
                <w:b/>
                <w:sz w:val="28"/>
                <w:szCs w:val="28"/>
              </w:rPr>
              <w:t>Alex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Car: </w:t>
            </w:r>
            <w:r>
              <w:rPr>
                <w:b/>
                <w:sz w:val="28"/>
                <w:szCs w:val="28"/>
              </w:rPr>
              <w:t>Ford Focus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Insurance cost for 3 years: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220F76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5E22C7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Character: </w:t>
            </w:r>
            <w:r>
              <w:rPr>
                <w:b/>
                <w:sz w:val="28"/>
                <w:szCs w:val="28"/>
              </w:rPr>
              <w:t>Claire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Car: </w:t>
            </w:r>
            <w:r>
              <w:rPr>
                <w:b/>
                <w:sz w:val="28"/>
                <w:szCs w:val="28"/>
              </w:rPr>
              <w:t>Ford Focus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Insurance cost for 3 years: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220F76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5E22C7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220F76" w:rsidTr="005E22C7">
        <w:trPr>
          <w:trHeight w:val="2393"/>
        </w:trPr>
        <w:tc>
          <w:tcPr>
            <w:tcW w:w="3722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Character: Paul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Car: </w:t>
            </w:r>
            <w:r>
              <w:rPr>
                <w:b/>
                <w:sz w:val="28"/>
                <w:szCs w:val="28"/>
              </w:rPr>
              <w:t>Honda Civic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Insurance cost for 3 years: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220F76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Character: </w:t>
            </w:r>
            <w:r>
              <w:rPr>
                <w:b/>
                <w:sz w:val="28"/>
                <w:szCs w:val="28"/>
              </w:rPr>
              <w:t>Jane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Car: </w:t>
            </w:r>
            <w:r>
              <w:rPr>
                <w:b/>
                <w:sz w:val="28"/>
                <w:szCs w:val="28"/>
              </w:rPr>
              <w:t>Honda Civic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Insurance cost for 3 years: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220F76" w:rsidRPr="00D02A02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5E22C7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Character: </w:t>
            </w:r>
            <w:r>
              <w:rPr>
                <w:b/>
                <w:sz w:val="28"/>
                <w:szCs w:val="28"/>
              </w:rPr>
              <w:t>Alex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Car: </w:t>
            </w:r>
            <w:r>
              <w:rPr>
                <w:b/>
                <w:sz w:val="28"/>
                <w:szCs w:val="28"/>
              </w:rPr>
              <w:t>Honda Civic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Insurance cost for 3 years: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220F76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E47E68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Character: </w:t>
            </w:r>
            <w:r>
              <w:rPr>
                <w:b/>
                <w:sz w:val="28"/>
                <w:szCs w:val="28"/>
              </w:rPr>
              <w:t>Claire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Car: </w:t>
            </w:r>
            <w:r>
              <w:rPr>
                <w:b/>
                <w:sz w:val="28"/>
                <w:szCs w:val="28"/>
              </w:rPr>
              <w:t>Honda Civic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Insurance cost for 3 years: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220F76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5E22C7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220F76" w:rsidTr="005E22C7">
        <w:trPr>
          <w:trHeight w:val="2393"/>
        </w:trPr>
        <w:tc>
          <w:tcPr>
            <w:tcW w:w="3722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Character: Paul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Car: </w:t>
            </w:r>
            <w:r>
              <w:rPr>
                <w:b/>
                <w:sz w:val="28"/>
                <w:szCs w:val="28"/>
              </w:rPr>
              <w:t>Volkswagen Golf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Insurance cost for 3 years: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220F76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Character: </w:t>
            </w:r>
            <w:r w:rsidR="008C659D">
              <w:rPr>
                <w:b/>
                <w:sz w:val="28"/>
                <w:szCs w:val="28"/>
              </w:rPr>
              <w:t>Jane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Car: Volkswagen Golf</w:t>
            </w:r>
            <w:r w:rsidRPr="00D02A02">
              <w:rPr>
                <w:b/>
                <w:sz w:val="28"/>
                <w:szCs w:val="28"/>
              </w:rPr>
              <w:t xml:space="preserve"> </w:t>
            </w:r>
          </w:p>
          <w:p w:rsidR="00552848" w:rsidRPr="00D02A02" w:rsidRDefault="00552848" w:rsidP="00E47E68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Insurance cost for 3 years: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E47E68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Character: </w:t>
            </w:r>
            <w:r w:rsidR="008C659D">
              <w:rPr>
                <w:b/>
                <w:sz w:val="28"/>
                <w:szCs w:val="28"/>
              </w:rPr>
              <w:t>Alex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Car: </w:t>
            </w:r>
            <w:r w:rsidR="00552848">
              <w:rPr>
                <w:b/>
                <w:sz w:val="28"/>
                <w:szCs w:val="28"/>
              </w:rPr>
              <w:t>Volkswagen Golf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Insurance cost for 3 years: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E47E68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D02A02" w:rsidRDefault="00220F76" w:rsidP="005E22C7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Character: </w:t>
            </w:r>
            <w:r w:rsidR="008C659D">
              <w:rPr>
                <w:b/>
                <w:sz w:val="28"/>
                <w:szCs w:val="28"/>
              </w:rPr>
              <w:t>Claire</w:t>
            </w:r>
            <w:bookmarkStart w:id="0" w:name="_GoBack"/>
            <w:bookmarkEnd w:id="0"/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Car: </w:t>
            </w:r>
            <w:r w:rsidR="00552848">
              <w:rPr>
                <w:b/>
                <w:sz w:val="28"/>
                <w:szCs w:val="28"/>
              </w:rPr>
              <w:t>Volkswagen Golf</w:t>
            </w:r>
          </w:p>
          <w:p w:rsidR="00E47E68" w:rsidRPr="00D02A02" w:rsidRDefault="00E47E68" w:rsidP="00E47E68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Insurance cost for 3 years:</w:t>
            </w: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</w:p>
          <w:p w:rsidR="00E47E68" w:rsidRDefault="00E47E6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220F76" w:rsidRPr="00D02A02" w:rsidRDefault="00220F76" w:rsidP="005E22C7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220F76" w:rsidTr="005E22C7">
        <w:trPr>
          <w:trHeight w:val="2393"/>
        </w:trPr>
        <w:tc>
          <w:tcPr>
            <w:tcW w:w="3722" w:type="dxa"/>
          </w:tcPr>
          <w:p w:rsidR="00220F76" w:rsidRPr="00EC5689" w:rsidRDefault="00220F76" w:rsidP="005E22C7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EC5689" w:rsidRDefault="00220F76" w:rsidP="00E47E68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EC5689" w:rsidRDefault="00220F76" w:rsidP="00E47E68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220F76" w:rsidRPr="00EC5689" w:rsidRDefault="00220F76" w:rsidP="005E22C7">
            <w:pPr>
              <w:rPr>
                <w:b/>
                <w:sz w:val="28"/>
                <w:szCs w:val="28"/>
              </w:rPr>
            </w:pPr>
          </w:p>
        </w:tc>
      </w:tr>
    </w:tbl>
    <w:p w:rsidR="00220F76" w:rsidRDefault="00220F76" w:rsidP="00220F76"/>
    <w:p w:rsidR="004A5186" w:rsidRDefault="004A5186"/>
    <w:sectPr w:rsidR="004A5186" w:rsidSect="00975BF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F76"/>
    <w:rsid w:val="00220F76"/>
    <w:rsid w:val="004A5186"/>
    <w:rsid w:val="00552848"/>
    <w:rsid w:val="0088082E"/>
    <w:rsid w:val="008C659D"/>
    <w:rsid w:val="00E4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F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0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F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F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0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F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Trader Media Group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Edmondson</dc:creator>
  <cp:lastModifiedBy>Paul Edmondson</cp:lastModifiedBy>
  <cp:revision>3</cp:revision>
  <dcterms:created xsi:type="dcterms:W3CDTF">2012-05-12T13:27:00Z</dcterms:created>
  <dcterms:modified xsi:type="dcterms:W3CDTF">2012-05-12T13:38:00Z</dcterms:modified>
</cp:coreProperties>
</file>